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6060" w14:textId="77777777" w:rsidR="00E66C81" w:rsidRDefault="00E66C81" w:rsidP="00E66C81">
      <w:pPr>
        <w:autoSpaceDE w:val="0"/>
        <w:autoSpaceDN w:val="0"/>
        <w:adjustRightInd w:val="0"/>
        <w:spacing w:after="0"/>
        <w:jc w:val="left"/>
        <w:rPr>
          <w:rFonts w:eastAsia="Arial Unicode MS" w:cs="Times New Roman"/>
          <w:b/>
          <w:color w:val="000000"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ΕΛΛΗΝΙΚΗ ΔΗΜΟΚΡΑΤΙΑ</w:t>
      </w:r>
    </w:p>
    <w:p w14:paraId="11A70317" w14:textId="77777777" w:rsidR="00E66C81" w:rsidRDefault="00E66C81" w:rsidP="00E66C81">
      <w:pPr>
        <w:autoSpaceDE w:val="0"/>
        <w:autoSpaceDN w:val="0"/>
        <w:adjustRightInd w:val="0"/>
        <w:spacing w:after="0"/>
        <w:jc w:val="left"/>
        <w:rPr>
          <w:rFonts w:eastAsia="Arial Unicode MS" w:cs="Times New Roman"/>
          <w:b/>
          <w:color w:val="000000"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ΝΟΜΟΣ ΑΤΤΙΚΗΣ</w:t>
      </w:r>
    </w:p>
    <w:p w14:paraId="4F2E5662" w14:textId="77777777" w:rsidR="00E66C81" w:rsidRDefault="00E66C81" w:rsidP="00E66C81">
      <w:pPr>
        <w:autoSpaceDE w:val="0"/>
        <w:autoSpaceDN w:val="0"/>
        <w:adjustRightInd w:val="0"/>
        <w:spacing w:after="0"/>
        <w:jc w:val="left"/>
        <w:rPr>
          <w:rFonts w:eastAsia="Arial Unicode MS" w:cs="Times New Roman"/>
          <w:b/>
          <w:color w:val="000000"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ΔΗΜΟΣ ΤΡΟΙΖΗΝΙΑΣ - ΜΕΘΑΝΩΝ</w:t>
      </w:r>
    </w:p>
    <w:p w14:paraId="3FB4BCF3" w14:textId="77777777" w:rsidR="00E66C81" w:rsidRPr="00E316BB" w:rsidRDefault="00E66C81" w:rsidP="00E66C81">
      <w:pPr>
        <w:rPr>
          <w:rFonts w:eastAsia="Arial Unicode MS" w:cs="Times New Roman"/>
          <w:color w:val="000000"/>
          <w:szCs w:val="22"/>
          <w:lang w:val="el-GR" w:eastAsia="el-GR"/>
        </w:rPr>
      </w:pPr>
    </w:p>
    <w:p w14:paraId="13C19DD5" w14:textId="77777777" w:rsidR="00E66C81" w:rsidRPr="00E316BB" w:rsidRDefault="00E66C81" w:rsidP="00E66C81">
      <w:pPr>
        <w:rPr>
          <w:rFonts w:eastAsia="Arial Unicode MS" w:cs="Times New Roman"/>
          <w:color w:val="000000"/>
          <w:szCs w:val="22"/>
          <w:lang w:val="el-GR" w:eastAsia="el-GR"/>
        </w:rPr>
      </w:pPr>
    </w:p>
    <w:p w14:paraId="05D0A8E8" w14:textId="77777777" w:rsidR="00E66C81" w:rsidRPr="00E316BB" w:rsidRDefault="00E66C81" w:rsidP="00E66C81">
      <w:pPr>
        <w:rPr>
          <w:rFonts w:eastAsia="Arial Unicode MS" w:cs="Times New Roman"/>
          <w:color w:val="000000"/>
          <w:szCs w:val="22"/>
          <w:lang w:val="el-GR" w:eastAsia="el-GR"/>
        </w:rPr>
      </w:pPr>
    </w:p>
    <w:p w14:paraId="30EC8C6C" w14:textId="77777777" w:rsidR="00E66C81" w:rsidRDefault="00E66C81" w:rsidP="00E66C81">
      <w:pPr>
        <w:spacing w:after="0"/>
        <w:jc w:val="center"/>
        <w:rPr>
          <w:rFonts w:eastAsia="Arial Unicode MS" w:cs="Times New Roman"/>
          <w:b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ΕΝΤΥΠΟ ΟΙΚΟΝΟΜΙΚΗΣ ΠΡΟΣΦΟΡΑΣ</w:t>
      </w:r>
    </w:p>
    <w:p w14:paraId="7DD3D14A" w14:textId="65A2F41E"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 xml:space="preserve">Για την </w:t>
      </w:r>
      <w:r>
        <w:rPr>
          <w:b/>
          <w:szCs w:val="22"/>
          <w:lang w:val="el-GR"/>
        </w:rPr>
        <w:t>“</w:t>
      </w:r>
      <w:r w:rsidR="00D8047B" w:rsidRPr="00D8047B">
        <w:rPr>
          <w:b/>
          <w:bCs/>
          <w:szCs w:val="22"/>
          <w:lang w:val="el-GR"/>
        </w:rPr>
        <w:t xml:space="preserve">Βελτίωση, Αναβάθμιση παιδικής χαράς οικισμού </w:t>
      </w:r>
      <w:proofErr w:type="spellStart"/>
      <w:r w:rsidR="00D8047B" w:rsidRPr="00D8047B">
        <w:rPr>
          <w:b/>
          <w:bCs/>
          <w:szCs w:val="22"/>
          <w:lang w:val="el-GR"/>
        </w:rPr>
        <w:t>Δρυόπης</w:t>
      </w:r>
      <w:proofErr w:type="spellEnd"/>
      <w:r w:rsidR="00D8047B" w:rsidRPr="00D8047B">
        <w:rPr>
          <w:b/>
          <w:bCs/>
          <w:szCs w:val="22"/>
          <w:lang w:val="el-GR"/>
        </w:rPr>
        <w:t xml:space="preserve"> του Δήμου </w:t>
      </w:r>
      <w:proofErr w:type="spellStart"/>
      <w:r w:rsidR="00D8047B" w:rsidRPr="00D8047B">
        <w:rPr>
          <w:b/>
          <w:bCs/>
          <w:szCs w:val="22"/>
          <w:lang w:val="el-GR"/>
        </w:rPr>
        <w:t>Τροιζηνίας</w:t>
      </w:r>
      <w:proofErr w:type="spellEnd"/>
      <w:r w:rsidR="00D8047B" w:rsidRPr="00D8047B">
        <w:rPr>
          <w:b/>
          <w:bCs/>
          <w:szCs w:val="22"/>
          <w:lang w:val="el-GR"/>
        </w:rPr>
        <w:t xml:space="preserve"> –Μεθάνων</w:t>
      </w:r>
      <w:r>
        <w:rPr>
          <w:b/>
          <w:szCs w:val="22"/>
          <w:lang w:val="el-GR"/>
        </w:rPr>
        <w:t>”</w:t>
      </w:r>
    </w:p>
    <w:p w14:paraId="4210FDB7" w14:textId="77777777"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p w14:paraId="20E23CCF" w14:textId="77777777" w:rsidR="009C0A15" w:rsidRPr="00D8047B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Της επιχείρησης …………………………………………</w:t>
      </w:r>
      <w:r w:rsidR="009C0A15">
        <w:rPr>
          <w:rFonts w:eastAsia="Arial Unicode MS" w:cs="Times New Roman"/>
          <w:szCs w:val="22"/>
          <w:lang w:val="el-GR" w:eastAsia="el-GR"/>
        </w:rPr>
        <w:t>…………….</w:t>
      </w:r>
      <w:r>
        <w:rPr>
          <w:rFonts w:eastAsia="Arial Unicode MS" w:cs="Times New Roman"/>
          <w:szCs w:val="22"/>
          <w:lang w:val="el-GR" w:eastAsia="el-GR"/>
        </w:rPr>
        <w:t>……, με έδρα στ ……………..………...</w:t>
      </w:r>
      <w:r w:rsidR="009C0A15">
        <w:rPr>
          <w:rFonts w:eastAsia="Arial Unicode MS" w:cs="Times New Roman"/>
          <w:szCs w:val="22"/>
          <w:lang w:val="el-GR" w:eastAsia="el-GR"/>
        </w:rPr>
        <w:t>...........................</w:t>
      </w:r>
      <w:r>
        <w:rPr>
          <w:rFonts w:eastAsia="Arial Unicode MS" w:cs="Times New Roman"/>
          <w:szCs w:val="22"/>
          <w:lang w:val="el-GR" w:eastAsia="el-GR"/>
        </w:rPr>
        <w:t>., οδός........................</w:t>
      </w:r>
      <w:r w:rsidR="009C0A15">
        <w:rPr>
          <w:rFonts w:eastAsia="Arial Unicode MS" w:cs="Times New Roman"/>
          <w:szCs w:val="22"/>
          <w:lang w:val="el-GR" w:eastAsia="el-GR"/>
        </w:rPr>
        <w:t>...................</w:t>
      </w:r>
      <w:r>
        <w:rPr>
          <w:rFonts w:eastAsia="Arial Unicode MS" w:cs="Times New Roman"/>
          <w:szCs w:val="22"/>
          <w:lang w:val="el-GR" w:eastAsia="el-GR"/>
        </w:rPr>
        <w:t>.........., αριθμός ………, τηλέφωνο …………………., φαξ ………</w:t>
      </w:r>
      <w:r w:rsidR="009C0A15">
        <w:rPr>
          <w:rFonts w:eastAsia="Arial Unicode MS" w:cs="Times New Roman"/>
          <w:szCs w:val="22"/>
          <w:lang w:val="el-GR" w:eastAsia="el-GR"/>
        </w:rPr>
        <w:t>…………..</w:t>
      </w:r>
      <w:r>
        <w:rPr>
          <w:rFonts w:eastAsia="Arial Unicode MS" w:cs="Times New Roman"/>
          <w:szCs w:val="22"/>
          <w:lang w:val="el-GR" w:eastAsia="el-GR"/>
        </w:rPr>
        <w:t>…….</w:t>
      </w:r>
      <w:r w:rsidR="009C0A15">
        <w:rPr>
          <w:rFonts w:eastAsia="Arial Unicode MS" w:cs="Times New Roman"/>
          <w:szCs w:val="22"/>
          <w:lang w:val="el-GR" w:eastAsia="el-GR"/>
        </w:rPr>
        <w:t xml:space="preserve">, </w:t>
      </w:r>
      <w:proofErr w:type="spellStart"/>
      <w:r w:rsidR="009C0A15">
        <w:rPr>
          <w:rFonts w:eastAsia="Arial Unicode MS" w:cs="Times New Roman"/>
          <w:szCs w:val="22"/>
          <w:lang w:val="el-GR" w:eastAsia="el-GR"/>
        </w:rPr>
        <w:t>em</w:t>
      </w:r>
      <w:proofErr w:type="spellEnd"/>
      <w:r w:rsidR="009C0A15">
        <w:rPr>
          <w:rFonts w:eastAsia="Arial Unicode MS" w:cs="Times New Roman"/>
          <w:szCs w:val="22"/>
          <w:lang w:val="en-US" w:eastAsia="el-GR"/>
        </w:rPr>
        <w:t>ail</w:t>
      </w:r>
      <w:r w:rsidR="009C0A15" w:rsidRPr="009C0A15">
        <w:rPr>
          <w:rFonts w:eastAsia="Arial Unicode MS" w:cs="Times New Roman"/>
          <w:szCs w:val="22"/>
          <w:lang w:val="el-GR" w:eastAsia="el-GR"/>
        </w:rPr>
        <w:t xml:space="preserve"> …………………………………………….</w:t>
      </w:r>
    </w:p>
    <w:p w14:paraId="2243972F" w14:textId="77777777" w:rsidR="009C0A15" w:rsidRPr="00D8047B" w:rsidRDefault="009C0A15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tbl>
      <w:tblPr>
        <w:tblW w:w="5316" w:type="pct"/>
        <w:jc w:val="center"/>
        <w:tblLayout w:type="fixed"/>
        <w:tblLook w:val="00A0" w:firstRow="1" w:lastRow="0" w:firstColumn="1" w:lastColumn="0" w:noHBand="0" w:noVBand="0"/>
      </w:tblPr>
      <w:tblGrid>
        <w:gridCol w:w="604"/>
        <w:gridCol w:w="3343"/>
        <w:gridCol w:w="1373"/>
        <w:gridCol w:w="1527"/>
        <w:gridCol w:w="1531"/>
        <w:gridCol w:w="1525"/>
      </w:tblGrid>
      <w:tr w:rsidR="00D8047B" w:rsidRPr="001C210F" w14:paraId="2179FEB6" w14:textId="77777777" w:rsidTr="0019348B">
        <w:trPr>
          <w:trHeight w:val="464"/>
          <w:jc w:val="center"/>
        </w:trPr>
        <w:tc>
          <w:tcPr>
            <w:tcW w:w="305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54C95287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68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4A6FD67D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69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3F846442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771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55071290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77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0B600F4F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ΤΙΜΗ ΜΟΝΑΔΟΣ</w:t>
            </w:r>
          </w:p>
        </w:tc>
        <w:tc>
          <w:tcPr>
            <w:tcW w:w="77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4BD97"/>
            <w:vAlign w:val="center"/>
          </w:tcPr>
          <w:p w14:paraId="7F37F9E0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</w:p>
        </w:tc>
      </w:tr>
      <w:tr w:rsidR="00D8047B" w:rsidRPr="001C210F" w14:paraId="6BB5F6ED" w14:textId="77777777" w:rsidTr="0019348B">
        <w:trPr>
          <w:trHeight w:val="276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5B2A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4C4C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ΣΥΝΘΕΤΟ ΝΗΠΙΩΝ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EEAFC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8430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F995" w14:textId="2E3666D2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643A24C" w14:textId="377C14CA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45096E36" w14:textId="77777777" w:rsidTr="0019348B">
        <w:trPr>
          <w:trHeight w:val="423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094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589F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ΣΥΝΘΕΤΟ ΠΑΙΔΩΝ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90D8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9A72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B113" w14:textId="17846462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D39FF71" w14:textId="78134D2B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78E753B9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F77E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6980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 xml:space="preserve">ΔΙΘΕΣΙΑ ΤΡΑΜΠΑΛΑ ΕΛΑΤΗΡΙΩΝ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2D58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3447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A612F" w14:textId="567280D0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65F164D" w14:textId="4D0BBD85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5563EBBD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D28C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125E5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ΑΤΟΜΙΚΗ ΤΡΑΜΠΑΛΑ ΕΛΑΤΗΡΙΟΥ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77E48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83ED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C08F" w14:textId="6F8E606D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4F92742" w14:textId="01C4A22E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00DE1D8E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868D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C7B5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ΤΡΙΘΕΣΙΑ ΚΟΥΝΙΑ ΝΗΠΙΩΝ/ΠΑΙΔΩΝ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4797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247B8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2BD9" w14:textId="2199B37B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07CDAAD" w14:textId="44162BC3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2739B1B3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8A0E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2124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ΔΙΑΔΡΑΣΤΙΚΟ ΠΑΝΕΛ ΠΑΙΧΝΙΔΙΟΥ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3027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2C59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268C" w14:textId="7D1A71DD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BE2CF5B" w14:textId="20872EC8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380F82AB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D91F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63D6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 xml:space="preserve">ΠΛΑΚΙΔΙΑ ΑΣΦΑΛΕΙΑΣ  50Χ50 </w:t>
            </w: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HIC</w:t>
            </w: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 xml:space="preserve"> 130</w:t>
            </w: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cm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E009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m2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8432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165,00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16495" w14:textId="611F909B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71C69B2" w14:textId="7A8F28DD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6646EAE5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AC05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3C0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ΠΡΟΜΗΘΕΙΑ ΚΑΙ ΕΓΚΑΤΑΣΤΑΣΗ ΕΙΔΙΚΟΥ ΣΥΜΠΥΚΝΩΜΕΝΟΥ ΔΑΠΕΔΟΥ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9E9E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m2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B9E9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21,00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076B" w14:textId="558DA5D0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F8B83AA" w14:textId="12FB80EC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19E556A7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0BC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5B91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ΦΩΤΟΒΟΛΤΑΪΚΟ ΦΩΤΙΣΤΙΚΟ ΣΩΜΑ ΜΕ ΙΣΤΟ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39966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0C216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8C47" w14:textId="611E2E34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12C41CF" w14:textId="361F12BA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4573A5D6" w14:textId="77777777" w:rsidTr="0019348B">
        <w:trPr>
          <w:trHeight w:val="705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FDD8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BF6C9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 xml:space="preserve">ΑΝΤΙΚΑΤΑΣΤΑΣΗ ΠΑΛΑΙΟΥ ΦΩΤΙΣΤΙΚΟΥ ΣΩΜΑΤΟΣ ΜΕ ΦΩΤΙΣΤΙΚΟ  ΕΞΩΤ.ΧΩΡΟΥ </w:t>
            </w: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led</w:t>
            </w: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5EC3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49FD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3F02" w14:textId="5EDBF042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858103C" w14:textId="5DDF696A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5A70ABCF" w14:textId="77777777" w:rsidTr="0019348B">
        <w:trPr>
          <w:trHeight w:val="385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ECFF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957B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ΠΑΓΚΑΚΙ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54EC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9A6B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5,00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D14E" w14:textId="3CFA80FF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D4851A2" w14:textId="369CEB45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0C17B72C" w14:textId="77777777" w:rsidTr="0019348B">
        <w:trPr>
          <w:trHeight w:val="41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1D0F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A1C3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ΔΟΧΕΙΟ ΑΠΟΡΡΙΜΑΤΩΝ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1A376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B5BD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05A1" w14:textId="602981C9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BE1AF88" w14:textId="713382B0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182D7D43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065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9903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ΜΕΤΑΛΛΙΚΗ ΠΙΝΑΚΙΔΑ ΠΑΙΔΙΚΗΣ ΧΑΡΑΣ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FC61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EB7B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AA26" w14:textId="42C8786A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77D2CD2" w14:textId="3364F2EF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17C7A5BF" w14:textId="77777777" w:rsidTr="0019348B">
        <w:trPr>
          <w:trHeight w:val="167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2851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6F03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ΞΥΛΙΝΗ ΠΕΡΙΦΡΑΞΗ (h=1,20 m)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99C9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τρέχον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μέτρο</w:t>
            </w:r>
            <w:proofErr w:type="spell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89BD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E9B4" w14:textId="3236D792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4DB9AA0" w14:textId="1FC06030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69962EBB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E03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15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79D2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ΞΥΛΙΝΗ ΠΟΡΤΑ ΕΙΣΟΔΟΥ(</w:t>
            </w: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h</w:t>
            </w: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 xml:space="preserve">=1,20 </w:t>
            </w: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m</w:t>
            </w: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, άνοιγμα 1,00</w:t>
            </w: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m</w:t>
            </w: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5A3D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8DAF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3CE7" w14:textId="7148E95F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FA64AF3" w14:textId="7CF8D679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7181B665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AFB3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31DB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ΑΠΟΞΗΛΩΣΗ ΠΑΛΑΙΩΝ ΟΡΓΑΝΩΝ ΠΑΙΔΙΚΗΣ ΧΑΡΑΣ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57182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3EA0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F5505" w14:textId="1CFC726F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A5D89F0" w14:textId="152DE6D0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374C76D3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246C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1415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ΑΠΟΞΗΛΩΣΗ ΠΑΛΑΙΩΝ ΠΑΓΚΑΚΙΩΝ ΠΑΙΔΙΚΗΣ ΧΑΡΑΣ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4318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C4E9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0CA4" w14:textId="04CA53DB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30EBBEF" w14:textId="1BBEE0FF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41777550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C92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5E30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ΑΠΟΞΗΛΩΣΗ ΠΑΛΑΙΟΥ ΔΑΠΕΔΟΥ ΠΑΙΔΙΚΗΣ ΧΑΡΑΣ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5DA2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m2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F5FC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117,00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E67C3" w14:textId="4DC4EC6E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A0F8BE9" w14:textId="60FFBB65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1C442C98" w14:textId="77777777" w:rsidTr="0019348B">
        <w:trPr>
          <w:trHeight w:val="443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7B8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2687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 xml:space="preserve">ΠΙΣΤΟΠΟΙΗΣΗ ΠΑΙΔΙΚΗΣ ΧΑΡΑΣ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C3DD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BF51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4B95" w14:textId="5519D958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FA08612" w14:textId="16AF108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066C53C1" w14:textId="77777777" w:rsidTr="0019348B">
        <w:trPr>
          <w:trHeight w:val="990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84B4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E428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ΕΡΓΑΣΙΕΣ ΠΕΡΙΟΡΙΣΜΕΝΗΣ ΚΛΑΔΕΥΣΗΣ,ΜΟΡΦΩΣΗΣ ΚΑΙ ΚΑΘΑΡΙΣΜΟΥ ΦΥΤΩΝ ΠΕΡΙΜΕΤΡΙΚΩΝ ΠΑΡΤΕΡΙΩΝ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8242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12DD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98FE9" w14:textId="1D666929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AB2BF94" w14:textId="5BB3D7B0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088DBB94" w14:textId="77777777" w:rsidTr="0019348B">
        <w:trPr>
          <w:trHeight w:val="407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D56E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986EC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ΚΑΛΛΩΠΙΣΤΙΚΟΙ ΘΑΜΝΟΙ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DAC8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1CB3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C408" w14:textId="460D8A61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5D57246" w14:textId="7CDD04C9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3313BCA7" w14:textId="77777777" w:rsidTr="0019348B">
        <w:trPr>
          <w:trHeight w:val="271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CF91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CD5D" w14:textId="77777777" w:rsidR="00D8047B" w:rsidRPr="001C210F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sz w:val="20"/>
                <w:szCs w:val="20"/>
                <w:lang w:eastAsia="el-GR"/>
              </w:rPr>
              <w:t>ΚΑΛΛΩΠΙΣΤΙΚΑ ΔΕΝΔΡΑ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1A89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EAFC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8,00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B0FE" w14:textId="7C434A66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962EC66" w14:textId="108292B8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296B431E" w14:textId="77777777" w:rsidTr="0019348B">
        <w:trPr>
          <w:trHeight w:val="559"/>
          <w:jc w:val="center"/>
        </w:trPr>
        <w:tc>
          <w:tcPr>
            <w:tcW w:w="30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23F8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97A5" w14:textId="77777777" w:rsidR="00D8047B" w:rsidRPr="00D8047B" w:rsidRDefault="00D8047B" w:rsidP="0019348B">
            <w:pPr>
              <w:spacing w:after="0"/>
              <w:rPr>
                <w:rFonts w:ascii="Trebuchet MS" w:hAnsi="Trebuchet MS"/>
                <w:sz w:val="20"/>
                <w:szCs w:val="20"/>
                <w:lang w:val="el-GR" w:eastAsia="el-GR"/>
              </w:rPr>
            </w:pPr>
            <w:r w:rsidRPr="00D8047B">
              <w:rPr>
                <w:rFonts w:ascii="Trebuchet MS" w:hAnsi="Trebuchet MS"/>
                <w:sz w:val="20"/>
                <w:szCs w:val="20"/>
                <w:lang w:val="el-GR" w:eastAsia="el-GR"/>
              </w:rPr>
              <w:t>ΕΓΚΑΤΑΣΤΑΣΗ ΕΠΙΓΕΙΟΥ ΑΥΤΟΜΑΤΟΠΟΙΗΜΕΝΟΥ ΔΙΚΤΥΟΥ ΑΡΔΕΥΣΗΣ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5168" w14:textId="77777777" w:rsidR="00D8047B" w:rsidRPr="001C210F" w:rsidRDefault="00D8047B" w:rsidP="0019348B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1C210F"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F306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0AEB" w14:textId="186E79F9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ED195C3" w14:textId="3C8A15AE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4D77B7C5" w14:textId="77777777" w:rsidTr="0019348B">
        <w:trPr>
          <w:trHeight w:val="300"/>
          <w:jc w:val="center"/>
        </w:trPr>
        <w:tc>
          <w:tcPr>
            <w:tcW w:w="4230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FA913F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1A2CBF8" w14:textId="6149FD0D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5D61140E" w14:textId="77777777" w:rsidTr="0019348B">
        <w:trPr>
          <w:trHeight w:val="315"/>
          <w:jc w:val="center"/>
        </w:trPr>
        <w:tc>
          <w:tcPr>
            <w:tcW w:w="4230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</w:tcPr>
          <w:p w14:paraId="04D1CFC5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01C6BD2" w14:textId="6E7DD361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8047B" w:rsidRPr="001C210F" w14:paraId="242651D1" w14:textId="77777777" w:rsidTr="00136E34">
        <w:trPr>
          <w:trHeight w:val="315"/>
          <w:jc w:val="center"/>
        </w:trPr>
        <w:tc>
          <w:tcPr>
            <w:tcW w:w="4230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704B42D6" w14:textId="77777777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210F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l-GR"/>
              </w:rPr>
              <w:t xml:space="preserve">ΓΕΝΙΚΟ ΣΥΝΟΛΟ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12500D99" w14:textId="6C233383" w:rsidR="00D8047B" w:rsidRPr="001C210F" w:rsidRDefault="00D8047B" w:rsidP="0019348B">
            <w:pPr>
              <w:spacing w:after="0"/>
              <w:jc w:val="right"/>
              <w:rPr>
                <w:rFonts w:ascii="Trebuchet MS" w:hAnsi="Trebuchet MS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36E34" w:rsidRPr="001C210F" w14:paraId="7BEE8043" w14:textId="77777777" w:rsidTr="00136E34">
        <w:trPr>
          <w:trHeight w:val="85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</w:tcPr>
          <w:p w14:paraId="094A215C" w14:textId="61508D28" w:rsidR="00136E34" w:rsidRPr="00136E34" w:rsidRDefault="00136E34" w:rsidP="00136E34">
            <w:pPr>
              <w:spacing w:after="0"/>
              <w:jc w:val="left"/>
              <w:rPr>
                <w:rFonts w:ascii="Trebuchet MS" w:hAnsi="Trebuchet MS"/>
                <w:b/>
                <w:bCs/>
                <w:sz w:val="20"/>
                <w:szCs w:val="20"/>
                <w:lang w:eastAsia="el-GR"/>
              </w:rPr>
            </w:pPr>
            <w:r w:rsidRPr="00136E34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ΓΕΝΙΚΟ ΣΥΝΟΛΟ (ολογράφως): </w:t>
            </w:r>
          </w:p>
        </w:tc>
      </w:tr>
    </w:tbl>
    <w:p w14:paraId="0D4ABB5C" w14:textId="77777777"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p w14:paraId="07027019" w14:textId="77777777"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p w14:paraId="039320FD" w14:textId="77777777"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Τόπος:.....................</w:t>
      </w:r>
    </w:p>
    <w:p w14:paraId="3E653C56" w14:textId="77777777"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Ημερομηνία:..................</w:t>
      </w:r>
    </w:p>
    <w:p w14:paraId="4CC89272" w14:textId="77777777"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</w:p>
    <w:p w14:paraId="45A70C23" w14:textId="77777777" w:rsidR="00E66C81" w:rsidRDefault="00E66C81" w:rsidP="00E66C81">
      <w:pPr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Ο ΠΡΟΣΦΕΡΩΝ</w:t>
      </w:r>
    </w:p>
    <w:p w14:paraId="348963B2" w14:textId="77777777" w:rsidR="005C4741" w:rsidRPr="00E316BB" w:rsidRDefault="00E66C81" w:rsidP="00E66C81">
      <w:pPr>
        <w:jc w:val="center"/>
        <w:rPr>
          <w:lang w:val="el-GR"/>
        </w:rPr>
      </w:pPr>
      <w:r>
        <w:rPr>
          <w:rFonts w:eastAsia="Arial Unicode MS" w:cs="Times New Roman"/>
          <w:szCs w:val="22"/>
          <w:lang w:val="el-GR" w:eastAsia="el-GR"/>
        </w:rPr>
        <w:t>(σφραγίδα &amp; υπογραφή)</w:t>
      </w:r>
    </w:p>
    <w:sectPr w:rsidR="005C4741" w:rsidRPr="00E316BB" w:rsidSect="005C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81"/>
    <w:rsid w:val="00076A7F"/>
    <w:rsid w:val="00136E34"/>
    <w:rsid w:val="00143740"/>
    <w:rsid w:val="0017312A"/>
    <w:rsid w:val="005B33CC"/>
    <w:rsid w:val="005C4741"/>
    <w:rsid w:val="005E4F7E"/>
    <w:rsid w:val="00626A64"/>
    <w:rsid w:val="009C0A15"/>
    <w:rsid w:val="00AC2CA7"/>
    <w:rsid w:val="00AF475A"/>
    <w:rsid w:val="00D67876"/>
    <w:rsid w:val="00D8047B"/>
    <w:rsid w:val="00DA77F9"/>
    <w:rsid w:val="00E316BB"/>
    <w:rsid w:val="00E66C81"/>
    <w:rsid w:val="00EC4B53"/>
    <w:rsid w:val="00F275B9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D4F7"/>
  <w15:docId w15:val="{AF0DF6C3-79E1-4C85-A55C-7B2BED1B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81"/>
    <w:pPr>
      <w:suppressAutoHyphens/>
      <w:spacing w:after="120"/>
      <w:jc w:val="both"/>
    </w:pPr>
    <w:rPr>
      <w:rFonts w:eastAsia="Times New Roman" w:cs="Calibri"/>
      <w:sz w:val="22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GChloros</dc:creator>
  <cp:lastModifiedBy>tzina</cp:lastModifiedBy>
  <cp:revision>2</cp:revision>
  <dcterms:created xsi:type="dcterms:W3CDTF">2021-08-22T08:00:00Z</dcterms:created>
  <dcterms:modified xsi:type="dcterms:W3CDTF">2021-08-22T08:00:00Z</dcterms:modified>
</cp:coreProperties>
</file>